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F8768A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.8pt;width:45.05pt;height:54pt;z-index:1">
            <v:imagedata r:id="rId8" o:title="Герб_Белора_bw_smoll"/>
          </v:shape>
        </w:pict>
      </w:r>
    </w:p>
    <w:p w:rsidR="00034C35" w:rsidRPr="00E17C7F" w:rsidRDefault="00034C3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B96F79" w:rsidRDefault="00642DF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58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B96F79">
        <w:rPr>
          <w:rFonts w:ascii="Times New Roman" w:hAnsi="Times New Roman"/>
          <w:b/>
          <w:sz w:val="28"/>
          <w:szCs w:val="28"/>
        </w:rPr>
        <w:t>СЕССИЯ 4</w:t>
      </w:r>
      <w:r w:rsidR="003D48D9" w:rsidRPr="00B96F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B96F79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96F79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B9209F" w:rsidRPr="00B96F79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B96F79" w:rsidRDefault="00693F42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642DFA">
        <w:rPr>
          <w:rFonts w:ascii="Times New Roman" w:hAnsi="Times New Roman"/>
          <w:color w:val="000000" w:themeColor="text1"/>
          <w:sz w:val="24"/>
          <w:szCs w:val="24"/>
        </w:rPr>
        <w:t>23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декабря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 w:rsidRPr="00B96F79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642D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788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w:r w:rsidR="00144BDC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946848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507C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0241DA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642DFA">
        <w:rPr>
          <w:rFonts w:ascii="Times New Roman" w:hAnsi="Times New Roman"/>
          <w:color w:val="000000" w:themeColor="text1"/>
          <w:sz w:val="24"/>
          <w:szCs w:val="24"/>
        </w:rPr>
        <w:t>132</w:t>
      </w:r>
    </w:p>
    <w:p w:rsidR="00C62CDF" w:rsidRPr="00B96F79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96F79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 w:rsidRPr="00B96F79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B96F79">
        <w:rPr>
          <w:b/>
          <w:snapToGrid w:val="0"/>
          <w:color w:val="000000" w:themeColor="text1"/>
          <w:szCs w:val="28"/>
        </w:rPr>
        <w:t>7</w:t>
      </w:r>
      <w:r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B96F79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района на 2021</w:t>
      </w:r>
      <w:r w:rsidR="0007786A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B96F79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B96F79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7C3089" w:rsidRDefault="007C3089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</w:t>
      </w:r>
      <w:r w:rsidRPr="00200EE1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2021 год»:</w:t>
      </w:r>
    </w:p>
    <w:p w:rsidR="00AB1586" w:rsidRDefault="00AB1586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годовое бюджетное назначение на 2021 год по следующим кодам доходов: </w:t>
      </w:r>
    </w:p>
    <w:p w:rsidR="00AB1586" w:rsidRDefault="00BF20C5" w:rsidP="0022388E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182 10606043</w:t>
      </w:r>
      <w:r w:rsidR="00AB1586">
        <w:rPr>
          <w:rFonts w:ascii="Times New Roman" w:eastAsia="Times New Roman" w:hAnsi="Times New Roman"/>
          <w:sz w:val="28"/>
          <w:szCs w:val="28"/>
          <w:lang w:eastAsia="ru-RU"/>
        </w:rPr>
        <w:t xml:space="preserve"> 0000 110 </w:t>
      </w:r>
      <w:r w:rsidRPr="00BF20C5"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="00AB1586">
        <w:rPr>
          <w:rFonts w:ascii="Times New Roman" w:eastAsia="Times New Roman" w:hAnsi="Times New Roman"/>
          <w:sz w:val="28"/>
          <w:szCs w:val="28"/>
          <w:lang w:eastAsia="ru-RU"/>
        </w:rPr>
        <w:t>00 000,00 рублей;</w:t>
      </w:r>
    </w:p>
    <w:p w:rsidR="00AB1586" w:rsidRDefault="00AB1586" w:rsidP="0022388E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992 </w:t>
      </w:r>
      <w:r w:rsidR="00BF20C5">
        <w:rPr>
          <w:rFonts w:ascii="Times New Roman" w:eastAsia="Times New Roman" w:hAnsi="Times New Roman"/>
          <w:sz w:val="28"/>
          <w:szCs w:val="28"/>
          <w:lang w:eastAsia="ru-RU"/>
        </w:rPr>
        <w:t xml:space="preserve">11105025 10 0000 120 </w:t>
      </w:r>
      <w:r w:rsidR="0022388E" w:rsidRPr="0022388E">
        <w:rPr>
          <w:rFonts w:ascii="Times New Roman" w:eastAsia="Times New Roman" w:hAnsi="Times New Roman"/>
          <w:sz w:val="28"/>
          <w:szCs w:val="28"/>
          <w:lang w:eastAsia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="00223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100,00 рублей;</w:t>
      </w:r>
    </w:p>
    <w:p w:rsidR="00AB1586" w:rsidRDefault="00AB1586" w:rsidP="00E13CF7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992 11602020 02 0000 140 </w:t>
      </w:r>
      <w:r w:rsidR="00E13CF7" w:rsidRPr="00E13CF7">
        <w:rPr>
          <w:rFonts w:ascii="Times New Roman" w:eastAsia="Times New Roman" w:hAnsi="Times New Roman"/>
          <w:sz w:val="28"/>
          <w:szCs w:val="28"/>
          <w:lang w:eastAsia="ru-RU"/>
        </w:rPr>
        <w:t>Штрафы, санкции, возмещение ущерба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3 000,00 рублей. </w:t>
      </w:r>
    </w:p>
    <w:p w:rsidR="00AB1586" w:rsidRDefault="00AB1586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Увеличить годовое бюджетное назначение на 2021 год по следующим кодам доходов: </w:t>
      </w:r>
    </w:p>
    <w:p w:rsidR="00AB1586" w:rsidRDefault="00AB1586" w:rsidP="00EC77C1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182 10102010 01 0000 110 Налог на доходы физических </w:t>
      </w:r>
      <w:r w:rsidR="000F3AFE">
        <w:rPr>
          <w:rFonts w:ascii="Times New Roman" w:eastAsia="Times New Roman" w:hAnsi="Times New Roman"/>
          <w:sz w:val="28"/>
          <w:szCs w:val="28"/>
          <w:lang w:eastAsia="ru-RU"/>
        </w:rPr>
        <w:t>лиц 300 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00,00 рублей</w:t>
      </w:r>
      <w:r w:rsidR="000F3AF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F3AFE" w:rsidRPr="00200EE1" w:rsidRDefault="00672413" w:rsidP="00EC77C1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182 10606033 10 0000 110 </w:t>
      </w:r>
      <w:r w:rsidRPr="00672413"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с организаций, обладающих земельным участком, расположенным в границах сельских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203 100,00 рублей. </w:t>
      </w:r>
    </w:p>
    <w:p w:rsidR="00891629" w:rsidRPr="00B96F79" w:rsidRDefault="00EC77C1" w:rsidP="008C59AE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58002C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891629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.1. Уменьшить ассигнования в сумме </w:t>
      </w:r>
      <w:r w:rsidR="00C91D29" w:rsidRPr="00C91D29">
        <w:rPr>
          <w:rFonts w:ascii="Times New Roman" w:hAnsi="Times New Roman" w:cs="Arial"/>
          <w:sz w:val="28"/>
          <w:szCs w:val="28"/>
        </w:rPr>
        <w:t>229 441,18</w:t>
      </w:r>
      <w:r w:rsidR="00F01674" w:rsidRPr="00C91D29">
        <w:rPr>
          <w:rFonts w:ascii="Times New Roman" w:hAnsi="Times New Roman" w:cs="Arial"/>
          <w:sz w:val="28"/>
          <w:szCs w:val="28"/>
        </w:rPr>
        <w:t xml:space="preserve"> рубл</w:t>
      </w:r>
      <w:r w:rsidR="00C91D29" w:rsidRPr="00C91D29">
        <w:rPr>
          <w:rFonts w:ascii="Times New Roman" w:hAnsi="Times New Roman" w:cs="Arial"/>
          <w:sz w:val="28"/>
          <w:szCs w:val="28"/>
        </w:rPr>
        <w:t>ь</w:t>
      </w:r>
      <w:r w:rsidR="00891629" w:rsidRPr="00C91D29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637C6" w:rsidRPr="00DD29C9" w:rsidRDefault="00B637C6" w:rsidP="00B637C6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lastRenderedPageBreak/>
        <w:t>-по коду раздела 01, подраздела 04 «</w:t>
      </w:r>
      <w:r w:rsidR="00A70B3D" w:rsidRPr="00B96F79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</w:t>
      </w:r>
      <w:r w:rsidRPr="00DD29C9">
        <w:rPr>
          <w:rFonts w:ascii="Times New Roman" w:hAnsi="Times New Roman" w:cs="Arial"/>
          <w:sz w:val="28"/>
          <w:szCs w:val="28"/>
        </w:rPr>
        <w:t>целевой статьи 50.2.00.00190 «</w:t>
      </w:r>
      <w:r w:rsidR="00DA3C30" w:rsidRPr="00DD29C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DD29C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D2744" w:rsidRPr="00DD29C9">
        <w:rPr>
          <w:rFonts w:ascii="Times New Roman" w:hAnsi="Times New Roman" w:cs="Arial"/>
          <w:sz w:val="28"/>
          <w:szCs w:val="28"/>
        </w:rPr>
        <w:t>2</w:t>
      </w:r>
      <w:r w:rsidR="00F82CC2" w:rsidRPr="00DD29C9">
        <w:rPr>
          <w:rFonts w:ascii="Times New Roman" w:hAnsi="Times New Roman" w:cs="Arial"/>
          <w:sz w:val="28"/>
          <w:szCs w:val="28"/>
        </w:rPr>
        <w:t xml:space="preserve">00 в сумме </w:t>
      </w:r>
      <w:r w:rsidR="001D2744" w:rsidRPr="00DD29C9">
        <w:rPr>
          <w:rFonts w:ascii="Times New Roman" w:hAnsi="Times New Roman" w:cs="Arial"/>
          <w:sz w:val="28"/>
          <w:szCs w:val="28"/>
        </w:rPr>
        <w:t>178 766,18</w:t>
      </w:r>
      <w:r w:rsidR="00F82CC2" w:rsidRPr="00DD29C9">
        <w:rPr>
          <w:rFonts w:ascii="Times New Roman" w:hAnsi="Times New Roman" w:cs="Arial"/>
          <w:sz w:val="28"/>
          <w:szCs w:val="28"/>
        </w:rPr>
        <w:t xml:space="preserve"> </w:t>
      </w:r>
      <w:r w:rsidRPr="00DD29C9">
        <w:rPr>
          <w:rFonts w:ascii="Times New Roman" w:hAnsi="Times New Roman" w:cs="Arial"/>
          <w:sz w:val="28"/>
          <w:szCs w:val="28"/>
        </w:rPr>
        <w:t>рублей;</w:t>
      </w:r>
    </w:p>
    <w:p w:rsidR="006A435E" w:rsidRPr="0058002C" w:rsidRDefault="006A435E" w:rsidP="00462E2E">
      <w:pPr>
        <w:rPr>
          <w:rFonts w:ascii="Times New Roman" w:hAnsi="Times New Roman" w:cs="Arial"/>
          <w:sz w:val="28"/>
          <w:szCs w:val="28"/>
        </w:rPr>
      </w:pPr>
      <w:r w:rsidRPr="009A5D8F">
        <w:rPr>
          <w:rFonts w:ascii="Times New Roman" w:hAnsi="Times New Roman" w:cs="Arial"/>
          <w:sz w:val="28"/>
          <w:szCs w:val="28"/>
        </w:rPr>
        <w:t>-по коду раздела 08, подраздела 04 «</w:t>
      </w:r>
      <w:r w:rsidR="009A5D8F" w:rsidRPr="009A5D8F">
        <w:rPr>
          <w:rFonts w:ascii="Times New Roman" w:hAnsi="Times New Roman" w:cs="Arial"/>
          <w:sz w:val="28"/>
          <w:szCs w:val="28"/>
        </w:rPr>
        <w:t>Другие вопросы в области культуры, кинематографии</w:t>
      </w:r>
      <w:r w:rsidRPr="009A5D8F">
        <w:rPr>
          <w:rFonts w:ascii="Times New Roman" w:hAnsi="Times New Roman" w:cs="Arial"/>
          <w:sz w:val="28"/>
          <w:szCs w:val="28"/>
        </w:rPr>
        <w:t>», по коду целевой статьи 59.5.00.10370 «</w:t>
      </w:r>
      <w:r w:rsidR="009A5D8F" w:rsidRPr="009A5D8F">
        <w:rPr>
          <w:rFonts w:ascii="Times New Roman" w:hAnsi="Times New Roman" w:cs="Arial"/>
          <w:sz w:val="28"/>
          <w:szCs w:val="28"/>
        </w:rPr>
        <w:t>Охрана и сохранение объектов культурного наследия местного значения</w:t>
      </w:r>
      <w:r w:rsidRPr="009A5D8F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9A5D8F" w:rsidRPr="009A5D8F">
        <w:rPr>
          <w:rFonts w:ascii="Times New Roman" w:hAnsi="Times New Roman" w:cs="Arial"/>
          <w:sz w:val="28"/>
          <w:szCs w:val="28"/>
        </w:rPr>
        <w:t>50 675,00</w:t>
      </w:r>
      <w:r w:rsidRPr="009A5D8F">
        <w:rPr>
          <w:rFonts w:ascii="Times New Roman" w:hAnsi="Times New Roman" w:cs="Arial"/>
          <w:sz w:val="28"/>
          <w:szCs w:val="28"/>
        </w:rPr>
        <w:t xml:space="preserve"> рублей.</w:t>
      </w:r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933783" w:rsidRPr="0058002C" w:rsidRDefault="00EC77C1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58002C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933783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</w:t>
      </w:r>
      <w:r w:rsidR="00933783" w:rsidRPr="00C91D29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C91D29" w:rsidRPr="00C91D29">
        <w:rPr>
          <w:rFonts w:ascii="Times New Roman" w:hAnsi="Times New Roman" w:cs="Arial"/>
          <w:sz w:val="28"/>
          <w:szCs w:val="28"/>
        </w:rPr>
        <w:t>229 441,18</w:t>
      </w:r>
      <w:r w:rsidR="00F01674" w:rsidRPr="00C91D29">
        <w:rPr>
          <w:rFonts w:ascii="Times New Roman" w:hAnsi="Times New Roman" w:cs="Arial"/>
          <w:sz w:val="28"/>
          <w:szCs w:val="28"/>
        </w:rPr>
        <w:t xml:space="preserve"> рубл</w:t>
      </w:r>
      <w:r w:rsidR="00C91D29" w:rsidRPr="00C91D29">
        <w:rPr>
          <w:rFonts w:ascii="Times New Roman" w:hAnsi="Times New Roman" w:cs="Arial"/>
          <w:sz w:val="28"/>
          <w:szCs w:val="28"/>
        </w:rPr>
        <w:t>ь:</w:t>
      </w:r>
    </w:p>
    <w:p w:rsidR="00242CDE" w:rsidRPr="00F8155E" w:rsidRDefault="00242CDE" w:rsidP="00242CDE">
      <w:pPr>
        <w:rPr>
          <w:rFonts w:ascii="Times New Roman" w:hAnsi="Times New Roman" w:cs="Arial"/>
          <w:sz w:val="28"/>
          <w:szCs w:val="28"/>
        </w:rPr>
      </w:pPr>
      <w:r w:rsidRPr="00F8155E">
        <w:rPr>
          <w:rFonts w:ascii="Times New Roman" w:hAnsi="Times New Roman" w:cs="Arial"/>
          <w:sz w:val="28"/>
          <w:szCs w:val="28"/>
        </w:rPr>
        <w:t>-п</w:t>
      </w:r>
      <w:r w:rsidR="00F82CC2" w:rsidRPr="00F8155E">
        <w:rPr>
          <w:rFonts w:ascii="Times New Roman" w:hAnsi="Times New Roman" w:cs="Arial"/>
          <w:sz w:val="28"/>
          <w:szCs w:val="28"/>
        </w:rPr>
        <w:t>о коду раздела 01, подраздела 02</w:t>
      </w:r>
      <w:r w:rsidRPr="00F8155E">
        <w:rPr>
          <w:rFonts w:ascii="Times New Roman" w:hAnsi="Times New Roman" w:cs="Arial"/>
          <w:sz w:val="28"/>
          <w:szCs w:val="28"/>
        </w:rPr>
        <w:t xml:space="preserve"> «</w:t>
      </w:r>
      <w:r w:rsidR="00F82CC2" w:rsidRPr="00F8155E">
        <w:rPr>
          <w:rFonts w:ascii="Times New Roman" w:hAnsi="Times New Roman" w:cs="Arial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образования», по коду целевой статьи 50.1</w:t>
      </w:r>
      <w:r w:rsidRPr="00F8155E">
        <w:rPr>
          <w:rFonts w:ascii="Times New Roman" w:hAnsi="Times New Roman" w:cs="Arial"/>
          <w:sz w:val="28"/>
          <w:szCs w:val="28"/>
        </w:rPr>
        <w:t>.00.00190 «</w:t>
      </w:r>
      <w:r w:rsidR="00F82CC2" w:rsidRPr="00F8155E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самоуправления», коду вида расходов 1</w:t>
      </w:r>
      <w:r w:rsidRPr="00F8155E">
        <w:rPr>
          <w:rFonts w:ascii="Times New Roman" w:hAnsi="Times New Roman" w:cs="Arial"/>
          <w:sz w:val="28"/>
          <w:szCs w:val="28"/>
        </w:rPr>
        <w:t xml:space="preserve">00 в сумме </w:t>
      </w:r>
      <w:r w:rsidR="00C91D29">
        <w:rPr>
          <w:rFonts w:ascii="Times New Roman" w:hAnsi="Times New Roman" w:cs="Arial"/>
          <w:sz w:val="28"/>
          <w:szCs w:val="28"/>
        </w:rPr>
        <w:t>53 457</w:t>
      </w:r>
      <w:r w:rsidR="00F82CC2" w:rsidRPr="00F8155E">
        <w:rPr>
          <w:rFonts w:ascii="Times New Roman" w:hAnsi="Times New Roman" w:cs="Arial"/>
          <w:sz w:val="28"/>
          <w:szCs w:val="28"/>
        </w:rPr>
        <w:t>,00</w:t>
      </w:r>
      <w:r w:rsidRPr="00F8155E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DE7C38" w:rsidRPr="0058002C" w:rsidRDefault="00DE7C38" w:rsidP="00242CDE">
      <w:pPr>
        <w:rPr>
          <w:rFonts w:ascii="Times New Roman" w:hAnsi="Times New Roman" w:cs="Arial"/>
          <w:sz w:val="28"/>
          <w:szCs w:val="28"/>
        </w:rPr>
      </w:pPr>
      <w:r w:rsidRPr="00C4210E">
        <w:rPr>
          <w:rFonts w:ascii="Times New Roman" w:hAnsi="Times New Roman" w:cs="Arial"/>
          <w:sz w:val="28"/>
          <w:szCs w:val="28"/>
        </w:rPr>
        <w:t xml:space="preserve">-по коду раздела 01, подраздела 04 «Функционирование Правительства Российской Федерации, </w:t>
      </w:r>
      <w:r w:rsidRPr="0058002C">
        <w:rPr>
          <w:rFonts w:ascii="Times New Roman" w:hAnsi="Times New Roman" w:cs="Arial"/>
          <w:sz w:val="28"/>
          <w:szCs w:val="28"/>
        </w:rPr>
        <w:t>высших исполнительных органов государственной власти субъектов Российской Федерации, местных администраций», по коду целевой статьи 50.2.00.00190 «Расходы на обеспечение функций органов местного самоуправления», к</w:t>
      </w:r>
      <w:r w:rsidR="00C4210E" w:rsidRPr="0058002C">
        <w:rPr>
          <w:rFonts w:ascii="Times New Roman" w:hAnsi="Times New Roman" w:cs="Arial"/>
          <w:sz w:val="28"/>
          <w:szCs w:val="28"/>
        </w:rPr>
        <w:t>оду вида расходов 100 в сумме 12</w:t>
      </w:r>
      <w:r w:rsidR="00C91D29">
        <w:rPr>
          <w:rFonts w:ascii="Times New Roman" w:hAnsi="Times New Roman" w:cs="Arial"/>
          <w:sz w:val="28"/>
          <w:szCs w:val="28"/>
        </w:rPr>
        <w:t>5 309,18</w:t>
      </w:r>
      <w:r w:rsidRPr="0058002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21F24" w:rsidRPr="009A04E4" w:rsidRDefault="004F18D2" w:rsidP="00242CDE">
      <w:pPr>
        <w:rPr>
          <w:rFonts w:ascii="Times New Roman" w:hAnsi="Times New Roman" w:cs="Arial"/>
          <w:sz w:val="28"/>
          <w:szCs w:val="28"/>
        </w:rPr>
      </w:pPr>
      <w:r w:rsidRPr="0058002C"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целевой </w:t>
      </w:r>
      <w:r w:rsidRPr="009A04E4">
        <w:rPr>
          <w:rFonts w:ascii="Times New Roman" w:hAnsi="Times New Roman" w:cs="Arial"/>
          <w:sz w:val="28"/>
          <w:szCs w:val="28"/>
        </w:rPr>
        <w:t xml:space="preserve">статьи 66.0.00.10270 «Мероприятия в области коммунального хозяйства», коду вида расходов 200 в сумме </w:t>
      </w:r>
      <w:r w:rsidR="0099385F">
        <w:rPr>
          <w:rFonts w:ascii="Times New Roman" w:hAnsi="Times New Roman" w:cs="Arial"/>
          <w:sz w:val="28"/>
          <w:szCs w:val="28"/>
        </w:rPr>
        <w:t>50 675,00</w:t>
      </w:r>
      <w:r w:rsidRPr="009A04E4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2C5DB5" w:rsidRPr="009A04E4" w:rsidRDefault="007868A3" w:rsidP="00242CD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B43F76" w:rsidRPr="009A04E4">
        <w:rPr>
          <w:rFonts w:ascii="Times New Roman" w:hAnsi="Times New Roman" w:cs="Arial"/>
          <w:sz w:val="28"/>
          <w:szCs w:val="28"/>
        </w:rPr>
        <w:t>. Приложения №</w:t>
      </w:r>
      <w:r w:rsidR="009A04E4" w:rsidRPr="009A04E4">
        <w:rPr>
          <w:rFonts w:ascii="Times New Roman" w:hAnsi="Times New Roman" w:cs="Arial"/>
          <w:sz w:val="28"/>
          <w:szCs w:val="28"/>
        </w:rPr>
        <w:t>2,</w:t>
      </w:r>
      <w:r w:rsidR="002A7D71" w:rsidRPr="009A04E4">
        <w:rPr>
          <w:rFonts w:ascii="Times New Roman" w:hAnsi="Times New Roman" w:cs="Arial"/>
          <w:sz w:val="28"/>
          <w:szCs w:val="28"/>
        </w:rPr>
        <w:t>4,</w:t>
      </w:r>
      <w:r w:rsidR="00725236" w:rsidRPr="009A04E4">
        <w:rPr>
          <w:rFonts w:ascii="Times New Roman" w:hAnsi="Times New Roman" w:cs="Arial"/>
          <w:sz w:val="28"/>
          <w:szCs w:val="28"/>
        </w:rPr>
        <w:t>5,</w:t>
      </w:r>
      <w:r w:rsidR="00533F9E" w:rsidRPr="009A04E4">
        <w:rPr>
          <w:rFonts w:ascii="Times New Roman" w:hAnsi="Times New Roman" w:cs="Arial"/>
          <w:sz w:val="28"/>
          <w:szCs w:val="28"/>
        </w:rPr>
        <w:t>6</w:t>
      </w:r>
      <w:r w:rsidR="001F0080" w:rsidRPr="009A04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9A04E4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9A04E4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9A04E4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725236" w:rsidRPr="009A04E4">
        <w:rPr>
          <w:rFonts w:ascii="Times New Roman" w:hAnsi="Times New Roman" w:cs="Arial"/>
          <w:sz w:val="28"/>
          <w:szCs w:val="28"/>
        </w:rPr>
        <w:t>,3</w:t>
      </w:r>
      <w:r w:rsidR="009A04E4" w:rsidRPr="009A04E4">
        <w:rPr>
          <w:rFonts w:ascii="Times New Roman" w:hAnsi="Times New Roman" w:cs="Arial"/>
          <w:sz w:val="28"/>
          <w:szCs w:val="28"/>
        </w:rPr>
        <w:t>,4</w:t>
      </w:r>
      <w:r w:rsidR="001F0080" w:rsidRPr="009A04E4">
        <w:rPr>
          <w:rFonts w:ascii="Times New Roman" w:hAnsi="Times New Roman" w:cs="Arial"/>
          <w:sz w:val="28"/>
          <w:szCs w:val="28"/>
        </w:rPr>
        <w:t>).</w:t>
      </w:r>
    </w:p>
    <w:p w:rsidR="00E51663" w:rsidRPr="009A04E4" w:rsidRDefault="007868A3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A4809" w:rsidRDefault="007868A3" w:rsidP="0056756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1F0080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D6731" w:rsidRDefault="001D6731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42DFA" w:rsidRDefault="00642DF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55322D" w:rsidRDefault="001D6731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B20446">
        <w:rPr>
          <w:rFonts w:ascii="Times New Roman" w:hAnsi="Times New Roman"/>
          <w:sz w:val="28"/>
          <w:szCs w:val="28"/>
        </w:rPr>
        <w:t xml:space="preserve"> 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  <w:r w:rsidR="0055322D">
        <w:rPr>
          <w:rFonts w:ascii="Times New Roman" w:hAnsi="Times New Roman"/>
          <w:sz w:val="28"/>
          <w:szCs w:val="28"/>
        </w:rPr>
        <w:t xml:space="preserve"> </w:t>
      </w:r>
    </w:p>
    <w:p w:rsidR="00255668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</w:t>
      </w:r>
      <w:r w:rsidR="0055322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D6731">
        <w:rPr>
          <w:rFonts w:ascii="Times New Roman" w:hAnsi="Times New Roman"/>
          <w:sz w:val="28"/>
          <w:szCs w:val="28"/>
        </w:rPr>
        <w:t>Н.Н. Милованов</w:t>
      </w:r>
    </w:p>
    <w:p w:rsidR="00200EE1" w:rsidRDefault="00200EE1" w:rsidP="00B20446">
      <w:pPr>
        <w:rPr>
          <w:rFonts w:ascii="Times New Roman" w:hAnsi="Times New Roman"/>
          <w:sz w:val="28"/>
          <w:szCs w:val="28"/>
        </w:rPr>
      </w:pPr>
    </w:p>
    <w:p w:rsidR="00642DFA" w:rsidRDefault="00642DFA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55668" w:rsidRDefault="00B20446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1D6731" w:rsidRDefault="001D6731" w:rsidP="00E238BE">
      <w:pPr>
        <w:rPr>
          <w:rFonts w:ascii="Times New Roman" w:hAnsi="Times New Roman"/>
          <w:sz w:val="28"/>
          <w:szCs w:val="28"/>
        </w:rPr>
      </w:pPr>
    </w:p>
    <w:p w:rsidR="001D6731" w:rsidRPr="00121F62" w:rsidRDefault="001D6731" w:rsidP="00E238BE"/>
    <w:sectPr w:rsidR="001D6731" w:rsidRPr="00121F62" w:rsidSect="00533F9E">
      <w:headerReference w:type="default" r:id="rId9"/>
      <w:pgSz w:w="11906" w:h="16838"/>
      <w:pgMar w:top="260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8D" w:rsidRDefault="00B4108D" w:rsidP="00B57B3B">
      <w:r>
        <w:separator/>
      </w:r>
    </w:p>
  </w:endnote>
  <w:endnote w:type="continuationSeparator" w:id="1">
    <w:p w:rsidR="00B4108D" w:rsidRDefault="00B4108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8D" w:rsidRDefault="00B4108D" w:rsidP="00B57B3B">
      <w:r>
        <w:separator/>
      </w:r>
    </w:p>
  </w:footnote>
  <w:footnote w:type="continuationSeparator" w:id="1">
    <w:p w:rsidR="00B4108D" w:rsidRDefault="00B4108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8768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9385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9256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079A"/>
    <w:rsid w:val="0001348B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1DA"/>
    <w:rsid w:val="00024B93"/>
    <w:rsid w:val="00025627"/>
    <w:rsid w:val="00030AF5"/>
    <w:rsid w:val="00031136"/>
    <w:rsid w:val="000319EB"/>
    <w:rsid w:val="0003390B"/>
    <w:rsid w:val="000344AC"/>
    <w:rsid w:val="00034C35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6E59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2B20"/>
    <w:rsid w:val="000A478B"/>
    <w:rsid w:val="000A4958"/>
    <w:rsid w:val="000A4CC0"/>
    <w:rsid w:val="000A63A2"/>
    <w:rsid w:val="000A76CE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2649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AF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1F62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5C5C"/>
    <w:rsid w:val="00136902"/>
    <w:rsid w:val="00137323"/>
    <w:rsid w:val="00137D89"/>
    <w:rsid w:val="001422CD"/>
    <w:rsid w:val="00142996"/>
    <w:rsid w:val="00142D6C"/>
    <w:rsid w:val="00144BDC"/>
    <w:rsid w:val="00145CF4"/>
    <w:rsid w:val="001536E6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202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2B7A"/>
    <w:rsid w:val="00183685"/>
    <w:rsid w:val="001857CD"/>
    <w:rsid w:val="001860AA"/>
    <w:rsid w:val="001911B1"/>
    <w:rsid w:val="001915D5"/>
    <w:rsid w:val="0019169B"/>
    <w:rsid w:val="00192FB7"/>
    <w:rsid w:val="0019352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1EE6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246"/>
    <w:rsid w:val="001D1E1D"/>
    <w:rsid w:val="001D2744"/>
    <w:rsid w:val="001D3FAB"/>
    <w:rsid w:val="001D427B"/>
    <w:rsid w:val="001D4FB4"/>
    <w:rsid w:val="001D5CB7"/>
    <w:rsid w:val="001D6731"/>
    <w:rsid w:val="001D689C"/>
    <w:rsid w:val="001D720C"/>
    <w:rsid w:val="001E1AAD"/>
    <w:rsid w:val="001E1C9B"/>
    <w:rsid w:val="001E2054"/>
    <w:rsid w:val="001E21F1"/>
    <w:rsid w:val="001E4838"/>
    <w:rsid w:val="001E4B3B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0EE1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171C3"/>
    <w:rsid w:val="00220B57"/>
    <w:rsid w:val="00221DB4"/>
    <w:rsid w:val="00222369"/>
    <w:rsid w:val="00222F1A"/>
    <w:rsid w:val="002232F3"/>
    <w:rsid w:val="0022388E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58E3"/>
    <w:rsid w:val="0023657E"/>
    <w:rsid w:val="00237868"/>
    <w:rsid w:val="00240026"/>
    <w:rsid w:val="00242C40"/>
    <w:rsid w:val="00242CDE"/>
    <w:rsid w:val="00243844"/>
    <w:rsid w:val="00244516"/>
    <w:rsid w:val="00244821"/>
    <w:rsid w:val="00244BC4"/>
    <w:rsid w:val="00244C02"/>
    <w:rsid w:val="00245EFC"/>
    <w:rsid w:val="0024639A"/>
    <w:rsid w:val="002502A4"/>
    <w:rsid w:val="002504D7"/>
    <w:rsid w:val="00250BE8"/>
    <w:rsid w:val="00251E06"/>
    <w:rsid w:val="002521E6"/>
    <w:rsid w:val="002533E6"/>
    <w:rsid w:val="00254839"/>
    <w:rsid w:val="00255668"/>
    <w:rsid w:val="00256BB7"/>
    <w:rsid w:val="00256F7F"/>
    <w:rsid w:val="00257ED8"/>
    <w:rsid w:val="00260857"/>
    <w:rsid w:val="002635A5"/>
    <w:rsid w:val="002640D7"/>
    <w:rsid w:val="002649CD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97B4C"/>
    <w:rsid w:val="002A09EB"/>
    <w:rsid w:val="002A0A65"/>
    <w:rsid w:val="002A2BBD"/>
    <w:rsid w:val="002A311A"/>
    <w:rsid w:val="002A3D2D"/>
    <w:rsid w:val="002A45EB"/>
    <w:rsid w:val="002A79C3"/>
    <w:rsid w:val="002A7A40"/>
    <w:rsid w:val="002A7D71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5DB5"/>
    <w:rsid w:val="002C6405"/>
    <w:rsid w:val="002C6700"/>
    <w:rsid w:val="002C7306"/>
    <w:rsid w:val="002D03C9"/>
    <w:rsid w:val="002D1C11"/>
    <w:rsid w:val="002D3289"/>
    <w:rsid w:val="002D3F0C"/>
    <w:rsid w:val="002D4E50"/>
    <w:rsid w:val="002D530B"/>
    <w:rsid w:val="002E13DC"/>
    <w:rsid w:val="002E15B3"/>
    <w:rsid w:val="002E1CBC"/>
    <w:rsid w:val="002E1D4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50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A33"/>
    <w:rsid w:val="00325D09"/>
    <w:rsid w:val="003302E9"/>
    <w:rsid w:val="0033575E"/>
    <w:rsid w:val="003358B9"/>
    <w:rsid w:val="003359DE"/>
    <w:rsid w:val="00335AA7"/>
    <w:rsid w:val="003376E1"/>
    <w:rsid w:val="003379AC"/>
    <w:rsid w:val="00337F19"/>
    <w:rsid w:val="00342264"/>
    <w:rsid w:val="003435FD"/>
    <w:rsid w:val="003457AA"/>
    <w:rsid w:val="0034623B"/>
    <w:rsid w:val="003466BA"/>
    <w:rsid w:val="0035005B"/>
    <w:rsid w:val="003507CB"/>
    <w:rsid w:val="00351230"/>
    <w:rsid w:val="00351AA4"/>
    <w:rsid w:val="00353E18"/>
    <w:rsid w:val="003542ED"/>
    <w:rsid w:val="003542F2"/>
    <w:rsid w:val="003558E0"/>
    <w:rsid w:val="003572E4"/>
    <w:rsid w:val="003574D6"/>
    <w:rsid w:val="00357E26"/>
    <w:rsid w:val="00357FB3"/>
    <w:rsid w:val="00360CFE"/>
    <w:rsid w:val="0036133E"/>
    <w:rsid w:val="00361F82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08E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0D4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D96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B29"/>
    <w:rsid w:val="00406E29"/>
    <w:rsid w:val="004072E2"/>
    <w:rsid w:val="00410F52"/>
    <w:rsid w:val="00411714"/>
    <w:rsid w:val="004132E8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6D61"/>
    <w:rsid w:val="004270CA"/>
    <w:rsid w:val="00430CB6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2E2E"/>
    <w:rsid w:val="004645EC"/>
    <w:rsid w:val="004646B4"/>
    <w:rsid w:val="004648C1"/>
    <w:rsid w:val="004651A8"/>
    <w:rsid w:val="004652DB"/>
    <w:rsid w:val="00465EFB"/>
    <w:rsid w:val="004673CD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3A8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6ACC"/>
    <w:rsid w:val="00496F48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2DB"/>
    <w:rsid w:val="004C1399"/>
    <w:rsid w:val="004C1E4D"/>
    <w:rsid w:val="004C22AD"/>
    <w:rsid w:val="004C2572"/>
    <w:rsid w:val="004C27F4"/>
    <w:rsid w:val="004C2AE8"/>
    <w:rsid w:val="004C2F63"/>
    <w:rsid w:val="004C4CA4"/>
    <w:rsid w:val="004C72FE"/>
    <w:rsid w:val="004C7D38"/>
    <w:rsid w:val="004D2ECA"/>
    <w:rsid w:val="004D3638"/>
    <w:rsid w:val="004D3A05"/>
    <w:rsid w:val="004D3AB9"/>
    <w:rsid w:val="004D3FF8"/>
    <w:rsid w:val="004D4EDC"/>
    <w:rsid w:val="004E0340"/>
    <w:rsid w:val="004E04B8"/>
    <w:rsid w:val="004E17B5"/>
    <w:rsid w:val="004E4B71"/>
    <w:rsid w:val="004E7CEC"/>
    <w:rsid w:val="004F18D2"/>
    <w:rsid w:val="004F27E6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67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3F9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22D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3998"/>
    <w:rsid w:val="00565040"/>
    <w:rsid w:val="005651F9"/>
    <w:rsid w:val="005664D4"/>
    <w:rsid w:val="005667EC"/>
    <w:rsid w:val="00566AF1"/>
    <w:rsid w:val="00566BD0"/>
    <w:rsid w:val="0056756B"/>
    <w:rsid w:val="00570C22"/>
    <w:rsid w:val="005718FC"/>
    <w:rsid w:val="00574C69"/>
    <w:rsid w:val="00574E77"/>
    <w:rsid w:val="0057516E"/>
    <w:rsid w:val="0057540E"/>
    <w:rsid w:val="00576DB4"/>
    <w:rsid w:val="005772C6"/>
    <w:rsid w:val="0058002C"/>
    <w:rsid w:val="00580429"/>
    <w:rsid w:val="00581481"/>
    <w:rsid w:val="00584112"/>
    <w:rsid w:val="0058424B"/>
    <w:rsid w:val="005844D5"/>
    <w:rsid w:val="005844E1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669A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8CA"/>
    <w:rsid w:val="005B5DDE"/>
    <w:rsid w:val="005B648B"/>
    <w:rsid w:val="005B6F3A"/>
    <w:rsid w:val="005B78E3"/>
    <w:rsid w:val="005C1538"/>
    <w:rsid w:val="005C161E"/>
    <w:rsid w:val="005C18CB"/>
    <w:rsid w:val="005C30B1"/>
    <w:rsid w:val="005C34BC"/>
    <w:rsid w:val="005C69DA"/>
    <w:rsid w:val="005C725E"/>
    <w:rsid w:val="005C74FB"/>
    <w:rsid w:val="005C7A5A"/>
    <w:rsid w:val="005D0B7E"/>
    <w:rsid w:val="005D156A"/>
    <w:rsid w:val="005D2F82"/>
    <w:rsid w:val="005D38A1"/>
    <w:rsid w:val="005D428C"/>
    <w:rsid w:val="005D4928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4E23"/>
    <w:rsid w:val="00635B13"/>
    <w:rsid w:val="00635CBF"/>
    <w:rsid w:val="0063619D"/>
    <w:rsid w:val="006368F6"/>
    <w:rsid w:val="006374C4"/>
    <w:rsid w:val="0064138F"/>
    <w:rsid w:val="00642DFA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293"/>
    <w:rsid w:val="006719EC"/>
    <w:rsid w:val="00672413"/>
    <w:rsid w:val="00672A6F"/>
    <w:rsid w:val="00674BF0"/>
    <w:rsid w:val="00674BF9"/>
    <w:rsid w:val="00675862"/>
    <w:rsid w:val="00676361"/>
    <w:rsid w:val="00676503"/>
    <w:rsid w:val="00676CA9"/>
    <w:rsid w:val="00677E37"/>
    <w:rsid w:val="0068357E"/>
    <w:rsid w:val="00686C6A"/>
    <w:rsid w:val="0068706D"/>
    <w:rsid w:val="006870A3"/>
    <w:rsid w:val="00687224"/>
    <w:rsid w:val="00687389"/>
    <w:rsid w:val="0069094C"/>
    <w:rsid w:val="006922D9"/>
    <w:rsid w:val="00692947"/>
    <w:rsid w:val="00693282"/>
    <w:rsid w:val="00693F42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173"/>
    <w:rsid w:val="006A376D"/>
    <w:rsid w:val="006A3882"/>
    <w:rsid w:val="006A435E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659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D719B"/>
    <w:rsid w:val="006D7F4B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6F76B1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6D6"/>
    <w:rsid w:val="00711CB2"/>
    <w:rsid w:val="00712190"/>
    <w:rsid w:val="00712B1B"/>
    <w:rsid w:val="00713775"/>
    <w:rsid w:val="00713F46"/>
    <w:rsid w:val="00714218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236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37599"/>
    <w:rsid w:val="00741006"/>
    <w:rsid w:val="0074424B"/>
    <w:rsid w:val="007445D8"/>
    <w:rsid w:val="0074590E"/>
    <w:rsid w:val="0074725E"/>
    <w:rsid w:val="00752B85"/>
    <w:rsid w:val="0075380F"/>
    <w:rsid w:val="00753BB7"/>
    <w:rsid w:val="00754502"/>
    <w:rsid w:val="007549DF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68A3"/>
    <w:rsid w:val="0078749F"/>
    <w:rsid w:val="007902E3"/>
    <w:rsid w:val="0079147E"/>
    <w:rsid w:val="00791C0E"/>
    <w:rsid w:val="00791D24"/>
    <w:rsid w:val="00793027"/>
    <w:rsid w:val="00793070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089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0D1"/>
    <w:rsid w:val="00806E2A"/>
    <w:rsid w:val="00807039"/>
    <w:rsid w:val="00807F43"/>
    <w:rsid w:val="00810BBD"/>
    <w:rsid w:val="008110BD"/>
    <w:rsid w:val="0081149A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40C2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666EA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629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4A6"/>
    <w:rsid w:val="008A1A16"/>
    <w:rsid w:val="008A306D"/>
    <w:rsid w:val="008A45C9"/>
    <w:rsid w:val="008A4809"/>
    <w:rsid w:val="008A4D2D"/>
    <w:rsid w:val="008A709D"/>
    <w:rsid w:val="008B0DA8"/>
    <w:rsid w:val="008B102E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59AE"/>
    <w:rsid w:val="008C68F5"/>
    <w:rsid w:val="008C79D6"/>
    <w:rsid w:val="008D0658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691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6848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663DD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87365"/>
    <w:rsid w:val="009906B5"/>
    <w:rsid w:val="00992D5B"/>
    <w:rsid w:val="0099385F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4E4"/>
    <w:rsid w:val="009A08C6"/>
    <w:rsid w:val="009A27D5"/>
    <w:rsid w:val="009A47DB"/>
    <w:rsid w:val="009A4F88"/>
    <w:rsid w:val="009A5D8F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482D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8E6"/>
    <w:rsid w:val="00A119FA"/>
    <w:rsid w:val="00A15A4B"/>
    <w:rsid w:val="00A15FB1"/>
    <w:rsid w:val="00A202E2"/>
    <w:rsid w:val="00A207A8"/>
    <w:rsid w:val="00A20BBC"/>
    <w:rsid w:val="00A21FB1"/>
    <w:rsid w:val="00A243A9"/>
    <w:rsid w:val="00A2637D"/>
    <w:rsid w:val="00A27146"/>
    <w:rsid w:val="00A301D6"/>
    <w:rsid w:val="00A31AE4"/>
    <w:rsid w:val="00A31D5F"/>
    <w:rsid w:val="00A31D7B"/>
    <w:rsid w:val="00A32EAF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99B"/>
    <w:rsid w:val="00A66A4F"/>
    <w:rsid w:val="00A670D5"/>
    <w:rsid w:val="00A6748A"/>
    <w:rsid w:val="00A674A9"/>
    <w:rsid w:val="00A70050"/>
    <w:rsid w:val="00A705B1"/>
    <w:rsid w:val="00A7083D"/>
    <w:rsid w:val="00A70917"/>
    <w:rsid w:val="00A70B3D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3F36"/>
    <w:rsid w:val="00AA4807"/>
    <w:rsid w:val="00AA4D59"/>
    <w:rsid w:val="00AA5817"/>
    <w:rsid w:val="00AA6AFE"/>
    <w:rsid w:val="00AA6F40"/>
    <w:rsid w:val="00AB0D46"/>
    <w:rsid w:val="00AB158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242"/>
    <w:rsid w:val="00AF38EF"/>
    <w:rsid w:val="00AF4622"/>
    <w:rsid w:val="00AF5037"/>
    <w:rsid w:val="00AF56BD"/>
    <w:rsid w:val="00AF61E8"/>
    <w:rsid w:val="00AF642E"/>
    <w:rsid w:val="00AF6CA5"/>
    <w:rsid w:val="00AF781F"/>
    <w:rsid w:val="00B00C81"/>
    <w:rsid w:val="00B03243"/>
    <w:rsid w:val="00B03735"/>
    <w:rsid w:val="00B03D75"/>
    <w:rsid w:val="00B06201"/>
    <w:rsid w:val="00B06CBF"/>
    <w:rsid w:val="00B06EE3"/>
    <w:rsid w:val="00B127A8"/>
    <w:rsid w:val="00B13882"/>
    <w:rsid w:val="00B13DE0"/>
    <w:rsid w:val="00B20446"/>
    <w:rsid w:val="00B205F8"/>
    <w:rsid w:val="00B21733"/>
    <w:rsid w:val="00B21F24"/>
    <w:rsid w:val="00B22720"/>
    <w:rsid w:val="00B22DD0"/>
    <w:rsid w:val="00B240EB"/>
    <w:rsid w:val="00B24221"/>
    <w:rsid w:val="00B24CD2"/>
    <w:rsid w:val="00B24E3B"/>
    <w:rsid w:val="00B264CC"/>
    <w:rsid w:val="00B264F9"/>
    <w:rsid w:val="00B26F42"/>
    <w:rsid w:val="00B314C6"/>
    <w:rsid w:val="00B31B20"/>
    <w:rsid w:val="00B31C85"/>
    <w:rsid w:val="00B32CC2"/>
    <w:rsid w:val="00B32EA7"/>
    <w:rsid w:val="00B3353F"/>
    <w:rsid w:val="00B33696"/>
    <w:rsid w:val="00B340E1"/>
    <w:rsid w:val="00B34727"/>
    <w:rsid w:val="00B349DB"/>
    <w:rsid w:val="00B352F7"/>
    <w:rsid w:val="00B36239"/>
    <w:rsid w:val="00B36D3F"/>
    <w:rsid w:val="00B37223"/>
    <w:rsid w:val="00B376F9"/>
    <w:rsid w:val="00B4108D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075D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7C6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70A"/>
    <w:rsid w:val="00B74C65"/>
    <w:rsid w:val="00B75102"/>
    <w:rsid w:val="00B761FE"/>
    <w:rsid w:val="00B76CF4"/>
    <w:rsid w:val="00B77D8C"/>
    <w:rsid w:val="00B80B71"/>
    <w:rsid w:val="00B82355"/>
    <w:rsid w:val="00B823EC"/>
    <w:rsid w:val="00B824A5"/>
    <w:rsid w:val="00B839C1"/>
    <w:rsid w:val="00B83BAA"/>
    <w:rsid w:val="00B83C32"/>
    <w:rsid w:val="00B85B45"/>
    <w:rsid w:val="00B86386"/>
    <w:rsid w:val="00B86774"/>
    <w:rsid w:val="00B8742B"/>
    <w:rsid w:val="00B87571"/>
    <w:rsid w:val="00B9209F"/>
    <w:rsid w:val="00B9253B"/>
    <w:rsid w:val="00B9271C"/>
    <w:rsid w:val="00B93C4A"/>
    <w:rsid w:val="00B94BF4"/>
    <w:rsid w:val="00B94E9D"/>
    <w:rsid w:val="00B95644"/>
    <w:rsid w:val="00B95F54"/>
    <w:rsid w:val="00B96E76"/>
    <w:rsid w:val="00B96F79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32CE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D6016"/>
    <w:rsid w:val="00BE24D1"/>
    <w:rsid w:val="00BE4009"/>
    <w:rsid w:val="00BE528A"/>
    <w:rsid w:val="00BE5D6D"/>
    <w:rsid w:val="00BF0497"/>
    <w:rsid w:val="00BF18EB"/>
    <w:rsid w:val="00BF1C3A"/>
    <w:rsid w:val="00BF20C5"/>
    <w:rsid w:val="00BF2C95"/>
    <w:rsid w:val="00BF44E9"/>
    <w:rsid w:val="00BF70FF"/>
    <w:rsid w:val="00BF7285"/>
    <w:rsid w:val="00BF72B3"/>
    <w:rsid w:val="00BF76A8"/>
    <w:rsid w:val="00C002A9"/>
    <w:rsid w:val="00C00D9D"/>
    <w:rsid w:val="00C00F3F"/>
    <w:rsid w:val="00C0200B"/>
    <w:rsid w:val="00C123B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10E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551"/>
    <w:rsid w:val="00C73C47"/>
    <w:rsid w:val="00C7741F"/>
    <w:rsid w:val="00C8300B"/>
    <w:rsid w:val="00C8336F"/>
    <w:rsid w:val="00C83AF7"/>
    <w:rsid w:val="00C84D31"/>
    <w:rsid w:val="00C85F1C"/>
    <w:rsid w:val="00C86500"/>
    <w:rsid w:val="00C86703"/>
    <w:rsid w:val="00C86BE9"/>
    <w:rsid w:val="00C9011F"/>
    <w:rsid w:val="00C90D73"/>
    <w:rsid w:val="00C91D29"/>
    <w:rsid w:val="00C928F4"/>
    <w:rsid w:val="00C93D47"/>
    <w:rsid w:val="00C94518"/>
    <w:rsid w:val="00C94D18"/>
    <w:rsid w:val="00C951B1"/>
    <w:rsid w:val="00C95771"/>
    <w:rsid w:val="00C96B0F"/>
    <w:rsid w:val="00C97077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48D4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8A"/>
    <w:rsid w:val="00CF0C9A"/>
    <w:rsid w:val="00CF149A"/>
    <w:rsid w:val="00CF2247"/>
    <w:rsid w:val="00CF299D"/>
    <w:rsid w:val="00CF40EB"/>
    <w:rsid w:val="00CF5556"/>
    <w:rsid w:val="00CF5602"/>
    <w:rsid w:val="00CF73EB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1676"/>
    <w:rsid w:val="00D52220"/>
    <w:rsid w:val="00D53494"/>
    <w:rsid w:val="00D54199"/>
    <w:rsid w:val="00D5462F"/>
    <w:rsid w:val="00D5534C"/>
    <w:rsid w:val="00D56B31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3C30"/>
    <w:rsid w:val="00DA48A5"/>
    <w:rsid w:val="00DA4F08"/>
    <w:rsid w:val="00DA59F9"/>
    <w:rsid w:val="00DA6A35"/>
    <w:rsid w:val="00DB02A1"/>
    <w:rsid w:val="00DB0406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9C9"/>
    <w:rsid w:val="00DD2A7A"/>
    <w:rsid w:val="00DD369E"/>
    <w:rsid w:val="00DD5251"/>
    <w:rsid w:val="00DD5C25"/>
    <w:rsid w:val="00DD5FCE"/>
    <w:rsid w:val="00DD77E9"/>
    <w:rsid w:val="00DD7C06"/>
    <w:rsid w:val="00DE2915"/>
    <w:rsid w:val="00DE3075"/>
    <w:rsid w:val="00DE320E"/>
    <w:rsid w:val="00DE6345"/>
    <w:rsid w:val="00DE6A24"/>
    <w:rsid w:val="00DE7C38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F7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27735"/>
    <w:rsid w:val="00E30DB4"/>
    <w:rsid w:val="00E33A03"/>
    <w:rsid w:val="00E33FE3"/>
    <w:rsid w:val="00E420DF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2DDE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3DAD"/>
    <w:rsid w:val="00E94426"/>
    <w:rsid w:val="00E95291"/>
    <w:rsid w:val="00E96EBD"/>
    <w:rsid w:val="00EA11D8"/>
    <w:rsid w:val="00EA2C22"/>
    <w:rsid w:val="00EA31EB"/>
    <w:rsid w:val="00EA414C"/>
    <w:rsid w:val="00EA598F"/>
    <w:rsid w:val="00EA6132"/>
    <w:rsid w:val="00EA6A91"/>
    <w:rsid w:val="00EA6DB4"/>
    <w:rsid w:val="00EA7CCA"/>
    <w:rsid w:val="00EA7DA3"/>
    <w:rsid w:val="00EB0167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C77C1"/>
    <w:rsid w:val="00ED03AA"/>
    <w:rsid w:val="00ED1963"/>
    <w:rsid w:val="00ED1A5D"/>
    <w:rsid w:val="00ED1B9C"/>
    <w:rsid w:val="00ED4917"/>
    <w:rsid w:val="00ED692F"/>
    <w:rsid w:val="00ED7FF7"/>
    <w:rsid w:val="00EE27BE"/>
    <w:rsid w:val="00EE2E6C"/>
    <w:rsid w:val="00EE418E"/>
    <w:rsid w:val="00EE482C"/>
    <w:rsid w:val="00EE484D"/>
    <w:rsid w:val="00EE4CF6"/>
    <w:rsid w:val="00EE4E70"/>
    <w:rsid w:val="00EE590D"/>
    <w:rsid w:val="00EE6551"/>
    <w:rsid w:val="00EE69A4"/>
    <w:rsid w:val="00EF098D"/>
    <w:rsid w:val="00EF201C"/>
    <w:rsid w:val="00EF3339"/>
    <w:rsid w:val="00EF4036"/>
    <w:rsid w:val="00EF4D6D"/>
    <w:rsid w:val="00EF5C9E"/>
    <w:rsid w:val="00EF5EAB"/>
    <w:rsid w:val="00EF68E9"/>
    <w:rsid w:val="00F00F25"/>
    <w:rsid w:val="00F01674"/>
    <w:rsid w:val="00F02704"/>
    <w:rsid w:val="00F03241"/>
    <w:rsid w:val="00F03275"/>
    <w:rsid w:val="00F03327"/>
    <w:rsid w:val="00F035E5"/>
    <w:rsid w:val="00F04DB2"/>
    <w:rsid w:val="00F05B6F"/>
    <w:rsid w:val="00F05F32"/>
    <w:rsid w:val="00F06042"/>
    <w:rsid w:val="00F06344"/>
    <w:rsid w:val="00F070A5"/>
    <w:rsid w:val="00F109A3"/>
    <w:rsid w:val="00F10FD0"/>
    <w:rsid w:val="00F11011"/>
    <w:rsid w:val="00F11888"/>
    <w:rsid w:val="00F11DDA"/>
    <w:rsid w:val="00F1354C"/>
    <w:rsid w:val="00F14119"/>
    <w:rsid w:val="00F14485"/>
    <w:rsid w:val="00F14936"/>
    <w:rsid w:val="00F14B21"/>
    <w:rsid w:val="00F14BB1"/>
    <w:rsid w:val="00F14BD0"/>
    <w:rsid w:val="00F158E3"/>
    <w:rsid w:val="00F170C8"/>
    <w:rsid w:val="00F174DF"/>
    <w:rsid w:val="00F1781C"/>
    <w:rsid w:val="00F23BDB"/>
    <w:rsid w:val="00F23C7A"/>
    <w:rsid w:val="00F2465A"/>
    <w:rsid w:val="00F260B4"/>
    <w:rsid w:val="00F26897"/>
    <w:rsid w:val="00F27887"/>
    <w:rsid w:val="00F278FF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13E0"/>
    <w:rsid w:val="00F52593"/>
    <w:rsid w:val="00F52A77"/>
    <w:rsid w:val="00F52CF0"/>
    <w:rsid w:val="00F53CB8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155E"/>
    <w:rsid w:val="00F82CC2"/>
    <w:rsid w:val="00F83BEA"/>
    <w:rsid w:val="00F843BF"/>
    <w:rsid w:val="00F84A1A"/>
    <w:rsid w:val="00F85438"/>
    <w:rsid w:val="00F864DD"/>
    <w:rsid w:val="00F86987"/>
    <w:rsid w:val="00F8768A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022E"/>
    <w:rsid w:val="00FC1FBC"/>
    <w:rsid w:val="00FC29F0"/>
    <w:rsid w:val="00FC2F28"/>
    <w:rsid w:val="00FC3590"/>
    <w:rsid w:val="00FC41DD"/>
    <w:rsid w:val="00FC4C60"/>
    <w:rsid w:val="00FC5D80"/>
    <w:rsid w:val="00FC5DE3"/>
    <w:rsid w:val="00FC6136"/>
    <w:rsid w:val="00FC6151"/>
    <w:rsid w:val="00FC66B6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D7F4B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0DF-8D57-4522-87FC-B2022249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7251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1331</cp:revision>
  <cp:lastPrinted>2021-12-24T06:01:00Z</cp:lastPrinted>
  <dcterms:created xsi:type="dcterms:W3CDTF">2014-09-01T12:25:00Z</dcterms:created>
  <dcterms:modified xsi:type="dcterms:W3CDTF">2021-12-24T06:49:00Z</dcterms:modified>
</cp:coreProperties>
</file>